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6" w:rsidRDefault="006C11B4" w:rsidP="006C11B4">
      <w:pPr>
        <w:jc w:val="center"/>
        <w:rPr>
          <w:b/>
          <w:color w:val="FF0000"/>
          <w:sz w:val="36"/>
        </w:rPr>
      </w:pPr>
      <w:r w:rsidRPr="006C11B4">
        <w:rPr>
          <w:b/>
          <w:color w:val="FF0000"/>
          <w:sz w:val="36"/>
        </w:rPr>
        <w:t>OKULUN TARİHÇESİ</w:t>
      </w:r>
    </w:p>
    <w:p w:rsidR="006C11B4" w:rsidRDefault="006C11B4" w:rsidP="006C11B4">
      <w:pPr>
        <w:jc w:val="center"/>
        <w:rPr>
          <w:b/>
          <w:color w:val="FF0000"/>
          <w:sz w:val="36"/>
        </w:rPr>
      </w:pPr>
    </w:p>
    <w:p w:rsidR="006C11B4" w:rsidRDefault="006C11B4" w:rsidP="006C11B4">
      <w:pPr>
        <w:rPr>
          <w:sz w:val="28"/>
        </w:rPr>
      </w:pPr>
      <w:r>
        <w:rPr>
          <w:b/>
          <w:color w:val="FF0000"/>
          <w:sz w:val="36"/>
        </w:rPr>
        <w:tab/>
      </w:r>
      <w:r w:rsidRPr="006C11B4">
        <w:rPr>
          <w:sz w:val="28"/>
        </w:rPr>
        <w:t>O</w:t>
      </w:r>
      <w:r>
        <w:rPr>
          <w:sz w:val="28"/>
        </w:rPr>
        <w:t>kulumuz 1983 yılında 9 derslik olarak Milli Eğitim ve Özel İdare tarafından inşa edilmiştir. Nüfusun artması ile birlikte 1999 yılında arsası İbrahim BÜKÜLMEZ tarafından satın alınarak okulumuza bağış yapılarak 8 derslik ek bir bina yapılmıştır. Okulumuz adını bulunduğu mahallenin adını almıştır.2011 yılında Hayırsever İbrahim Halil KILIÇ tarafından iki derslik Okul Öncesi binası yaptırılmıştır. Ana binada 2 sınıfta Otistik öğrencilere Eğitim verilmektedir. 2020 yılında Ek derslik olarak kullanılan binada Kütüphane kurulmuştur.</w:t>
      </w:r>
    </w:p>
    <w:p w:rsidR="006C11B4" w:rsidRDefault="006C11B4" w:rsidP="006C11B4">
      <w:pPr>
        <w:rPr>
          <w:sz w:val="28"/>
        </w:rPr>
      </w:pPr>
      <w:r>
        <w:rPr>
          <w:sz w:val="28"/>
        </w:rPr>
        <w:tab/>
        <w:t>Okulumuz 2020-2021 Eğitim öğretim Yılı öğrenci sayımız 250 kişidir.</w:t>
      </w:r>
    </w:p>
    <w:p w:rsidR="006C11B4" w:rsidRDefault="006C11B4" w:rsidP="006C11B4">
      <w:pPr>
        <w:rPr>
          <w:sz w:val="28"/>
        </w:rPr>
      </w:pPr>
      <w:r>
        <w:rPr>
          <w:sz w:val="28"/>
        </w:rPr>
        <w:t>Tam gün eğitim verilmektedir.</w:t>
      </w:r>
    </w:p>
    <w:p w:rsidR="006C11B4" w:rsidRDefault="006C11B4" w:rsidP="006C11B4">
      <w:pPr>
        <w:rPr>
          <w:sz w:val="28"/>
        </w:rPr>
      </w:pPr>
      <w:r>
        <w:rPr>
          <w:sz w:val="28"/>
        </w:rPr>
        <w:t>Okul Öncesi sabahçı öğlenci olarak 4 sınıfımız bulunmaktadır. Eğitim ücretsizdir.</w:t>
      </w:r>
    </w:p>
    <w:p w:rsidR="002E34AD" w:rsidRDefault="002E34AD" w:rsidP="006C11B4">
      <w:pPr>
        <w:rPr>
          <w:sz w:val="28"/>
        </w:rPr>
      </w:pPr>
      <w:r>
        <w:rPr>
          <w:sz w:val="28"/>
        </w:rPr>
        <w:t xml:space="preserve">Okul giderleri velilerimiz, illi </w:t>
      </w:r>
      <w:proofErr w:type="gramStart"/>
      <w:r>
        <w:rPr>
          <w:sz w:val="28"/>
        </w:rPr>
        <w:t>eğitim,belediye</w:t>
      </w:r>
      <w:proofErr w:type="gramEnd"/>
      <w:r>
        <w:rPr>
          <w:sz w:val="28"/>
        </w:rPr>
        <w:t xml:space="preserve">  ve hayır severlerimiz tarafından karşılanmaktadır.</w:t>
      </w:r>
    </w:p>
    <w:p w:rsidR="002E34AD" w:rsidRPr="006C11B4" w:rsidRDefault="002E34AD" w:rsidP="006C11B4">
      <w:pPr>
        <w:rPr>
          <w:sz w:val="28"/>
        </w:rPr>
      </w:pPr>
      <w:r>
        <w:rPr>
          <w:sz w:val="28"/>
        </w:rPr>
        <w:t>Okulumuzda 22 öğretmen ve 2 idareci bulunmaktadır.</w:t>
      </w:r>
    </w:p>
    <w:p w:rsidR="006C11B4" w:rsidRDefault="006C11B4"/>
    <w:p w:rsidR="006C11B4" w:rsidRDefault="006C11B4"/>
    <w:sectPr w:rsidR="006C11B4" w:rsidSect="003466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11B4"/>
    <w:rsid w:val="002E34AD"/>
    <w:rsid w:val="0034668C"/>
    <w:rsid w:val="00364C69"/>
    <w:rsid w:val="006971D6"/>
    <w:rsid w:val="006C11B4"/>
    <w:rsid w:val="00867645"/>
    <w:rsid w:val="00E2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2021-01-14T10:14:00Z</dcterms:created>
  <dcterms:modified xsi:type="dcterms:W3CDTF">2021-01-14T10:27:00Z</dcterms:modified>
</cp:coreProperties>
</file>